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1338" w14:textId="794D6AC9" w:rsidR="0008318A" w:rsidRPr="0008318A" w:rsidRDefault="00352785" w:rsidP="0091234E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  <w:r w:rsidRPr="0008318A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A községi önkormányzat</w:t>
      </w:r>
      <w:r w:rsidR="00333FF1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i</w:t>
      </w:r>
      <w:r w:rsidRPr="0008318A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 xml:space="preserve"> szervek megválasztása</w:t>
      </w:r>
    </w:p>
    <w:p w14:paraId="19940524" w14:textId="793BAAA5" w:rsidR="0008318A" w:rsidRPr="00CC29B3" w:rsidRDefault="0008318A" w:rsidP="00CC29B3">
      <w:pPr>
        <w:spacing w:after="0" w:line="276" w:lineRule="auto"/>
        <w:rPr>
          <w:rStyle w:val="markedcontent"/>
          <w:rFonts w:ascii="Times New Roman" w:hAnsi="Times New Roman" w:cs="Times New Roman"/>
          <w:b/>
          <w:bCs/>
          <w:sz w:val="16"/>
          <w:szCs w:val="16"/>
        </w:rPr>
      </w:pPr>
    </w:p>
    <w:p w14:paraId="010E7807" w14:textId="77777777" w:rsidR="0091234E" w:rsidRPr="00CC29B3" w:rsidRDefault="0091234E" w:rsidP="00CC29B3">
      <w:pPr>
        <w:spacing w:after="0" w:line="276" w:lineRule="auto"/>
        <w:rPr>
          <w:rStyle w:val="markedcontent"/>
          <w:rFonts w:ascii="Times New Roman" w:hAnsi="Times New Roman" w:cs="Times New Roman"/>
          <w:b/>
          <w:bCs/>
          <w:sz w:val="16"/>
          <w:szCs w:val="16"/>
        </w:rPr>
      </w:pPr>
    </w:p>
    <w:p w14:paraId="3BE0349B" w14:textId="5AF5FBA7" w:rsidR="00352785" w:rsidRPr="0008318A" w:rsidRDefault="0008318A" w:rsidP="0091234E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bCs/>
          <w:spacing w:val="20"/>
          <w:sz w:val="36"/>
          <w:szCs w:val="36"/>
        </w:rPr>
      </w:pPr>
      <w:r w:rsidRPr="0008318A">
        <w:rPr>
          <w:rStyle w:val="markedcontent"/>
          <w:rFonts w:ascii="Times New Roman" w:hAnsi="Times New Roman" w:cs="Times New Roman"/>
          <w:b/>
          <w:bCs/>
          <w:spacing w:val="20"/>
          <w:sz w:val="36"/>
          <w:szCs w:val="36"/>
        </w:rPr>
        <w:t>T</w:t>
      </w:r>
      <w:r w:rsidR="00352785" w:rsidRPr="0008318A">
        <w:rPr>
          <w:rStyle w:val="markedcontent"/>
          <w:rFonts w:ascii="Times New Roman" w:hAnsi="Times New Roman" w:cs="Times New Roman"/>
          <w:b/>
          <w:bCs/>
          <w:spacing w:val="20"/>
          <w:sz w:val="36"/>
          <w:szCs w:val="36"/>
        </w:rPr>
        <w:t>ájékoztató a választójog gyakorlásá</w:t>
      </w:r>
      <w:r w:rsidR="00F853FD" w:rsidRPr="0008318A">
        <w:rPr>
          <w:rStyle w:val="markedcontent"/>
          <w:rFonts w:ascii="Times New Roman" w:hAnsi="Times New Roman" w:cs="Times New Roman"/>
          <w:b/>
          <w:bCs/>
          <w:spacing w:val="20"/>
          <w:sz w:val="36"/>
          <w:szCs w:val="36"/>
        </w:rPr>
        <w:t>ról</w:t>
      </w:r>
      <w:r w:rsidR="00352785" w:rsidRPr="0008318A">
        <w:rPr>
          <w:rStyle w:val="markedcontent"/>
          <w:rFonts w:ascii="Times New Roman" w:hAnsi="Times New Roman" w:cs="Times New Roman"/>
          <w:b/>
          <w:bCs/>
          <w:spacing w:val="20"/>
          <w:sz w:val="36"/>
          <w:szCs w:val="36"/>
        </w:rPr>
        <w:t xml:space="preserve"> </w:t>
      </w:r>
      <w:r>
        <w:rPr>
          <w:rStyle w:val="markedcontent"/>
          <w:rFonts w:ascii="Times New Roman" w:hAnsi="Times New Roman" w:cs="Times New Roman"/>
          <w:b/>
          <w:bCs/>
          <w:spacing w:val="20"/>
          <w:sz w:val="36"/>
          <w:szCs w:val="36"/>
        </w:rPr>
        <w:br/>
      </w:r>
      <w:r w:rsidR="00352785" w:rsidRPr="0008318A">
        <w:rPr>
          <w:rStyle w:val="markedcontent"/>
          <w:rFonts w:ascii="Times New Roman" w:hAnsi="Times New Roman" w:cs="Times New Roman"/>
          <w:b/>
          <w:bCs/>
          <w:spacing w:val="20"/>
          <w:sz w:val="36"/>
          <w:szCs w:val="36"/>
        </w:rPr>
        <w:t>és a választhatóság feltételeiről</w:t>
      </w:r>
    </w:p>
    <w:p w14:paraId="3AB48129" w14:textId="231F503A" w:rsidR="0008318A" w:rsidRPr="00CC29B3" w:rsidRDefault="0008318A" w:rsidP="00CC29B3">
      <w:pPr>
        <w:spacing w:after="0" w:line="276" w:lineRule="auto"/>
        <w:rPr>
          <w:rStyle w:val="markedcontent"/>
          <w:rFonts w:ascii="Times New Roman" w:hAnsi="Times New Roman" w:cs="Times New Roman"/>
          <w:b/>
          <w:bCs/>
          <w:sz w:val="16"/>
          <w:szCs w:val="16"/>
        </w:rPr>
      </w:pPr>
    </w:p>
    <w:p w14:paraId="035596F1" w14:textId="77777777" w:rsidR="0091234E" w:rsidRPr="00CC29B3" w:rsidRDefault="0091234E" w:rsidP="00CC29B3">
      <w:pPr>
        <w:spacing w:after="0" w:line="276" w:lineRule="auto"/>
        <w:rPr>
          <w:rStyle w:val="markedcontent"/>
          <w:rFonts w:ascii="Times New Roman" w:hAnsi="Times New Roman" w:cs="Times New Roman"/>
          <w:b/>
          <w:bCs/>
          <w:sz w:val="16"/>
          <w:szCs w:val="16"/>
        </w:rPr>
      </w:pPr>
    </w:p>
    <w:p w14:paraId="7E2C51A3" w14:textId="7EF1921B" w:rsidR="00F853FD" w:rsidRPr="0091234E" w:rsidRDefault="00F853FD" w:rsidP="0091234E">
      <w:pPr>
        <w:spacing w:after="120" w:line="276" w:lineRule="auto"/>
        <w:ind w:firstLine="284"/>
        <w:rPr>
          <w:rStyle w:val="markedcontent"/>
          <w:rFonts w:ascii="Times New Roman" w:hAnsi="Times New Roman" w:cs="Times New Roman"/>
          <w:sz w:val="32"/>
          <w:szCs w:val="32"/>
        </w:rPr>
      </w:pPr>
      <w:r w:rsidRPr="0091234E">
        <w:rPr>
          <w:rStyle w:val="markedcontent"/>
          <w:rFonts w:ascii="Times New Roman" w:hAnsi="Times New Roman" w:cs="Times New Roman"/>
          <w:sz w:val="32"/>
          <w:szCs w:val="32"/>
        </w:rPr>
        <w:t>A községi önkormányzat</w:t>
      </w:r>
      <w:r w:rsidR="00333FF1">
        <w:rPr>
          <w:rStyle w:val="markedcontent"/>
          <w:rFonts w:ascii="Times New Roman" w:hAnsi="Times New Roman" w:cs="Times New Roman"/>
          <w:sz w:val="32"/>
          <w:szCs w:val="32"/>
        </w:rPr>
        <w:t>i</w:t>
      </w:r>
      <w:r w:rsidRPr="0091234E">
        <w:rPr>
          <w:rStyle w:val="markedcontent"/>
          <w:rFonts w:ascii="Times New Roman" w:hAnsi="Times New Roman" w:cs="Times New Roman"/>
          <w:sz w:val="32"/>
          <w:szCs w:val="32"/>
        </w:rPr>
        <w:t xml:space="preserve"> szervek megválasztására</w:t>
      </w:r>
    </w:p>
    <w:p w14:paraId="59B8328D" w14:textId="77777777" w:rsidR="000D3383" w:rsidRPr="0091234E" w:rsidRDefault="00F853FD" w:rsidP="0091234E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  <w:r w:rsidRPr="0091234E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2022. október 29-én, szombaton 7:00 és 20:00 óra között kerül sor.</w:t>
      </w:r>
    </w:p>
    <w:p w14:paraId="726CE816" w14:textId="058C60AD" w:rsidR="0008318A" w:rsidRPr="00CC29B3" w:rsidRDefault="0008318A" w:rsidP="00CC29B3">
      <w:pPr>
        <w:shd w:val="clear" w:color="auto" w:fill="FFFFFF"/>
        <w:spacing w:after="0" w:line="276" w:lineRule="auto"/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756582C1" w14:textId="77777777" w:rsidR="0091234E" w:rsidRPr="00CC29B3" w:rsidRDefault="0091234E" w:rsidP="00CC29B3">
      <w:pPr>
        <w:shd w:val="clear" w:color="auto" w:fill="FFFFFF"/>
        <w:spacing w:after="0" w:line="276" w:lineRule="auto"/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126F6A4E" w14:textId="428061AC" w:rsidR="00BD60CC" w:rsidRPr="0091234E" w:rsidRDefault="000D3383" w:rsidP="0091234E">
      <w:pPr>
        <w:shd w:val="clear" w:color="auto" w:fill="FFFFFF"/>
        <w:spacing w:after="0" w:line="276" w:lineRule="auto"/>
        <w:jc w:val="center"/>
        <w:rPr>
          <w:rStyle w:val="markedcontent"/>
          <w:rFonts w:ascii="Times New Roman" w:hAnsi="Times New Roman" w:cs="Times New Roman"/>
          <w:sz w:val="32"/>
          <w:szCs w:val="32"/>
        </w:rPr>
      </w:pPr>
      <w:r w:rsidRPr="0091234E">
        <w:rPr>
          <w:rStyle w:val="markedcontent"/>
          <w:rFonts w:ascii="Times New Roman" w:hAnsi="Times New Roman" w:cs="Times New Roman"/>
          <w:sz w:val="32"/>
          <w:szCs w:val="32"/>
        </w:rPr>
        <w:t>A községi önkormányzat</w:t>
      </w:r>
      <w:r w:rsidR="00333FF1">
        <w:rPr>
          <w:rStyle w:val="markedcontent"/>
          <w:rFonts w:ascii="Times New Roman" w:hAnsi="Times New Roman" w:cs="Times New Roman"/>
          <w:sz w:val="32"/>
          <w:szCs w:val="32"/>
        </w:rPr>
        <w:t>i</w:t>
      </w:r>
      <w:r w:rsidRPr="0091234E">
        <w:rPr>
          <w:rStyle w:val="markedcontent"/>
          <w:rFonts w:ascii="Times New Roman" w:hAnsi="Times New Roman" w:cs="Times New Roman"/>
          <w:sz w:val="32"/>
          <w:szCs w:val="32"/>
        </w:rPr>
        <w:t xml:space="preserve"> szervek </w:t>
      </w:r>
      <w:r w:rsidR="0091234E">
        <w:rPr>
          <w:rStyle w:val="markedcontent"/>
          <w:rFonts w:ascii="Times New Roman" w:hAnsi="Times New Roman" w:cs="Times New Roman"/>
          <w:sz w:val="32"/>
          <w:szCs w:val="32"/>
        </w:rPr>
        <w:br/>
      </w:r>
      <w:r w:rsidRPr="0091234E">
        <w:rPr>
          <w:rStyle w:val="markedcontent"/>
          <w:rFonts w:ascii="Times New Roman" w:hAnsi="Times New Roman" w:cs="Times New Roman"/>
          <w:sz w:val="32"/>
          <w:szCs w:val="32"/>
        </w:rPr>
        <w:t>megválasztásában való részvételi jog</w:t>
      </w:r>
    </w:p>
    <w:p w14:paraId="41990F30" w14:textId="77777777" w:rsidR="0008318A" w:rsidRPr="00CC29B3" w:rsidRDefault="0008318A" w:rsidP="00CC29B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hu-HU"/>
        </w:rPr>
      </w:pPr>
    </w:p>
    <w:p w14:paraId="5CBEE11B" w14:textId="65B1AEF4" w:rsidR="000D3383" w:rsidRPr="0091234E" w:rsidRDefault="000D3383" w:rsidP="0091234E">
      <w:pPr>
        <w:shd w:val="clear" w:color="auto" w:fill="FFFFFF"/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 községi önkormányzat</w:t>
      </w:r>
      <w:r w:rsidR="00333FF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i</w:t>
      </w:r>
      <w:r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szervek megválasztásában </w:t>
      </w:r>
      <w:r w:rsidR="00ED7499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azon szlovák állam</w:t>
      </w:r>
      <w:r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polgár</w:t>
      </w:r>
      <w:r w:rsidR="00443ACB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és</w:t>
      </w:r>
      <w:r w:rsidR="00DE6D3D"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külföldi illetőségű személy </w:t>
      </w:r>
      <w:r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jogosult részt venni, akinek állandó tartózkodási hely</w:t>
      </w:r>
      <w:r w:rsidR="00DE6D3D"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e</w:t>
      </w:r>
      <w:r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van a községben</w:t>
      </w:r>
      <w:r w:rsidR="00DE6D3D"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(a továbbiakban csak „község</w:t>
      </w:r>
      <w:r w:rsidR="005F2D8B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i</w:t>
      </w:r>
      <w:r w:rsidR="00DE6D3D"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lakos”) </w:t>
      </w:r>
      <w:r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és legkésőbb a választások napján betölt</w:t>
      </w:r>
      <w:r w:rsidR="00DE6D3D"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i</w:t>
      </w:r>
      <w:r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18. életév</w:t>
      </w:r>
      <w:r w:rsidR="00DE6D3D"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é</w:t>
      </w:r>
      <w:r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t.</w:t>
      </w:r>
    </w:p>
    <w:p w14:paraId="20718F11" w14:textId="4D0F56E1" w:rsidR="00D12BEB" w:rsidRPr="0091234E" w:rsidRDefault="000D3383" w:rsidP="00094420">
      <w:pPr>
        <w:shd w:val="clear" w:color="auto" w:fill="FFFFFF"/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bookmarkStart w:id="0" w:name="_Hlk115430414"/>
      <w:r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Akadályoztatás</w:t>
      </w:r>
      <w:r w:rsidR="00D12BEB"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t</w:t>
      </w:r>
      <w:r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jelent a választójog gyakorlásában</w:t>
      </w:r>
      <w:r w:rsidR="00D12BEB"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, ha a törvényben meghatározott módon korlátozzák a személyi szabadságot </w:t>
      </w:r>
      <w:r w:rsidR="008858B5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a </w:t>
      </w:r>
      <w:r w:rsidR="005F2D8B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köz</w:t>
      </w:r>
      <w:r w:rsidR="00D12BEB"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egészség védelm</w:t>
      </w:r>
      <w:r w:rsidR="005F2D8B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ének</w:t>
      </w:r>
      <w:r w:rsidR="00D12BEB"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érdekében, ha</w:t>
      </w:r>
      <w:r w:rsidR="005F2D8B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csak</w:t>
      </w:r>
      <w:r w:rsidR="00D12BEB"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a világjárvány idejére kiadott külön törvény másként nem rendelkezik.</w:t>
      </w:r>
      <w:bookmarkEnd w:id="0"/>
    </w:p>
    <w:p w14:paraId="41D9233C" w14:textId="77777777" w:rsidR="0091234E" w:rsidRPr="00CC29B3" w:rsidRDefault="0091234E" w:rsidP="00CC29B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hu-HU"/>
        </w:rPr>
      </w:pPr>
    </w:p>
    <w:p w14:paraId="6138CCF5" w14:textId="22BEE003" w:rsidR="00D92E1D" w:rsidRDefault="004974CE" w:rsidP="0091234E">
      <w:pPr>
        <w:shd w:val="clear" w:color="auto" w:fill="FFFFFF"/>
        <w:spacing w:after="0" w:line="276" w:lineRule="auto"/>
        <w:jc w:val="center"/>
        <w:rPr>
          <w:rStyle w:val="markedcontent"/>
          <w:rFonts w:ascii="Times New Roman" w:hAnsi="Times New Roman" w:cs="Times New Roman"/>
          <w:sz w:val="32"/>
          <w:szCs w:val="32"/>
        </w:rPr>
      </w:pPr>
      <w:r w:rsidRPr="0008318A">
        <w:rPr>
          <w:rStyle w:val="markedcontent"/>
          <w:rFonts w:ascii="Times New Roman" w:hAnsi="Times New Roman" w:cs="Times New Roman"/>
          <w:sz w:val="32"/>
          <w:szCs w:val="32"/>
        </w:rPr>
        <w:t>A községi önkormányzat</w:t>
      </w:r>
      <w:r w:rsidR="00333FF1">
        <w:rPr>
          <w:rStyle w:val="markedcontent"/>
          <w:rFonts w:ascii="Times New Roman" w:hAnsi="Times New Roman" w:cs="Times New Roman"/>
          <w:sz w:val="32"/>
          <w:szCs w:val="32"/>
        </w:rPr>
        <w:t>i</w:t>
      </w:r>
      <w:r w:rsidRPr="0008318A">
        <w:rPr>
          <w:rStyle w:val="markedcontent"/>
          <w:rFonts w:ascii="Times New Roman" w:hAnsi="Times New Roman" w:cs="Times New Roman"/>
          <w:sz w:val="32"/>
          <w:szCs w:val="32"/>
        </w:rPr>
        <w:t xml:space="preserve"> szerve</w:t>
      </w:r>
      <w:r w:rsidR="00333FF1">
        <w:rPr>
          <w:rStyle w:val="markedcontent"/>
          <w:rFonts w:ascii="Times New Roman" w:hAnsi="Times New Roman" w:cs="Times New Roman"/>
          <w:sz w:val="32"/>
          <w:szCs w:val="32"/>
        </w:rPr>
        <w:t>k</w:t>
      </w:r>
      <w:r w:rsidRPr="0008318A">
        <w:rPr>
          <w:rStyle w:val="markedcontent"/>
          <w:rFonts w:ascii="Times New Roman" w:hAnsi="Times New Roman" w:cs="Times New Roman"/>
          <w:sz w:val="32"/>
          <w:szCs w:val="32"/>
        </w:rPr>
        <w:t xml:space="preserve">be </w:t>
      </w:r>
      <w:r w:rsidR="0091234E">
        <w:rPr>
          <w:rStyle w:val="markedcontent"/>
          <w:rFonts w:ascii="Times New Roman" w:hAnsi="Times New Roman" w:cs="Times New Roman"/>
          <w:sz w:val="32"/>
          <w:szCs w:val="32"/>
        </w:rPr>
        <w:br/>
      </w:r>
      <w:r w:rsidRPr="0008318A">
        <w:rPr>
          <w:rStyle w:val="markedcontent"/>
          <w:rFonts w:ascii="Times New Roman" w:hAnsi="Times New Roman" w:cs="Times New Roman"/>
          <w:sz w:val="32"/>
          <w:szCs w:val="32"/>
        </w:rPr>
        <w:t>való megválasztáshoz való jog</w:t>
      </w:r>
    </w:p>
    <w:p w14:paraId="31CC47AA" w14:textId="77777777" w:rsidR="0008318A" w:rsidRPr="00CC29B3" w:rsidRDefault="0008318A" w:rsidP="00CC29B3">
      <w:pPr>
        <w:shd w:val="clear" w:color="auto" w:fill="FFFFFF"/>
        <w:spacing w:after="0" w:line="276" w:lineRule="auto"/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559E8B87" w14:textId="0FA48A8A" w:rsidR="00CD494B" w:rsidRPr="0091234E" w:rsidRDefault="004974CE" w:rsidP="0091234E">
      <w:pPr>
        <w:shd w:val="clear" w:color="auto" w:fill="FFFFFF"/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912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községi (városi) képviselő</w:t>
      </w:r>
      <w:r w:rsidR="005F2D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912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testület, a Szlovák Köztársaság fővárosában, Pozsonyban és Kassa városában a helyi képviselő</w:t>
      </w:r>
      <w:r w:rsidR="00333F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912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testület képviselőjévé az a </w:t>
      </w:r>
      <w:r w:rsidR="00832EBB" w:rsidRPr="00912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község</w:t>
      </w:r>
      <w:r w:rsidR="005F2D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="00832EBB" w:rsidRPr="00912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F2D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lakos</w:t>
      </w:r>
      <w:r w:rsidRPr="00912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választható meg, akin</w:t>
      </w:r>
      <w:r w:rsidR="00832EBB" w:rsidRPr="00912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ek állandó tartózkodási helye van abban a községben, ahol jelölteti magát és legkésőbb a választások napján betölti 18. életévét. </w:t>
      </w:r>
    </w:p>
    <w:p w14:paraId="21CEBDD9" w14:textId="07B15A87" w:rsidR="000D3383" w:rsidRPr="0091234E" w:rsidRDefault="00CD494B" w:rsidP="00094420">
      <w:pPr>
        <w:shd w:val="clear" w:color="auto" w:fill="FFFFFF"/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 község polgármesterévé, a város vagy városrész polgármesterévé a</w:t>
      </w:r>
      <w:r w:rsidR="005F2D8B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z a</w:t>
      </w:r>
      <w:r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község</w:t>
      </w:r>
      <w:r w:rsidR="005F2D8B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i</w:t>
      </w:r>
      <w:r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lakos választható meg, akinek a községben állandó </w:t>
      </w:r>
      <w:r w:rsidR="005F2D8B"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tartózkodási helye</w:t>
      </w:r>
      <w:r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van és aki legkésőbb a választások napján betölti 25. életévét.</w:t>
      </w:r>
    </w:p>
    <w:p w14:paraId="1D011A3A" w14:textId="0358629F" w:rsidR="00CD494B" w:rsidRPr="0091234E" w:rsidRDefault="005F2D8B" w:rsidP="0091234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bookmarkStart w:id="1" w:name="_Hlk115431311"/>
      <w:r w:rsidRPr="005F2D8B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Akadályoztatás</w:t>
      </w:r>
      <w:r w:rsidR="005C0447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t jelent</w:t>
      </w:r>
      <w:r w:rsidRPr="005F2D8B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a választhatóság jogának gyakorlásában</w:t>
      </w:r>
    </w:p>
    <w:p w14:paraId="4E57E648" w14:textId="0004D364" w:rsidR="00CD494B" w:rsidRPr="0091234E" w:rsidRDefault="005C0447" w:rsidP="0091234E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a </w:t>
      </w:r>
      <w:r w:rsidR="00CD494B"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szabadságvesztés-büntetés töltése,</w:t>
      </w:r>
    </w:p>
    <w:p w14:paraId="1D2A2F60" w14:textId="2713EA0C" w:rsidR="00CD494B" w:rsidRPr="0091234E" w:rsidRDefault="005C0447" w:rsidP="0091234E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a </w:t>
      </w:r>
      <w:r w:rsidR="00CD494B"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szándékos bűncselekmény elkövetése miatt kiszabott jogerős </w:t>
      </w:r>
      <w:r w:rsidR="005F2D8B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ítélet,</w:t>
      </w:r>
      <w:r w:rsidR="00CD494B"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ha az nem került eltörlésre,</w:t>
      </w:r>
    </w:p>
    <w:p w14:paraId="4198E873" w14:textId="142DA4ED" w:rsidR="00675BA8" w:rsidRPr="0091234E" w:rsidRDefault="00CD494B" w:rsidP="0091234E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 cselekvőképességtől való megfosztás.</w:t>
      </w:r>
      <w:bookmarkEnd w:id="1"/>
    </w:p>
    <w:sectPr w:rsidR="00675BA8" w:rsidRPr="0091234E" w:rsidSect="009123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371D5"/>
    <w:multiLevelType w:val="hybridMultilevel"/>
    <w:tmpl w:val="AA341882"/>
    <w:lvl w:ilvl="0" w:tplc="B9BAA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3D8C"/>
    <w:multiLevelType w:val="hybridMultilevel"/>
    <w:tmpl w:val="B74C77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272727">
    <w:abstractNumId w:val="1"/>
  </w:num>
  <w:num w:numId="2" w16cid:durableId="94897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85"/>
    <w:rsid w:val="00003E6E"/>
    <w:rsid w:val="0008318A"/>
    <w:rsid w:val="00094420"/>
    <w:rsid w:val="000D3383"/>
    <w:rsid w:val="00333FF1"/>
    <w:rsid w:val="00352785"/>
    <w:rsid w:val="00443ACB"/>
    <w:rsid w:val="004974CE"/>
    <w:rsid w:val="005C0447"/>
    <w:rsid w:val="005F2D8B"/>
    <w:rsid w:val="00675BA8"/>
    <w:rsid w:val="00832EBB"/>
    <w:rsid w:val="008858B5"/>
    <w:rsid w:val="0091234E"/>
    <w:rsid w:val="00BD60CC"/>
    <w:rsid w:val="00CC29B3"/>
    <w:rsid w:val="00CD494B"/>
    <w:rsid w:val="00D12BEB"/>
    <w:rsid w:val="00D83802"/>
    <w:rsid w:val="00D92E1D"/>
    <w:rsid w:val="00DE6D3D"/>
    <w:rsid w:val="00EA60BC"/>
    <w:rsid w:val="00ED7499"/>
    <w:rsid w:val="00F66BF2"/>
    <w:rsid w:val="00F8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6824"/>
  <w15:chartTrackingRefBased/>
  <w15:docId w15:val="{6B036743-D441-4278-8605-8B2CE9AF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352785"/>
  </w:style>
  <w:style w:type="paragraph" w:styleId="Listaszerbekezds">
    <w:name w:val="List Paragraph"/>
    <w:basedOn w:val="Norml"/>
    <w:uiPriority w:val="34"/>
    <w:qFormat/>
    <w:rsid w:val="00D92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208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Neszméri Rozália</dc:creator>
  <cp:keywords/>
  <dc:description/>
  <cp:lastModifiedBy>Pro Civis</cp:lastModifiedBy>
  <cp:revision>11</cp:revision>
  <cp:lastPrinted>2022-09-30T12:13:00Z</cp:lastPrinted>
  <dcterms:created xsi:type="dcterms:W3CDTF">2022-09-29T13:20:00Z</dcterms:created>
  <dcterms:modified xsi:type="dcterms:W3CDTF">2022-09-30T12:35:00Z</dcterms:modified>
</cp:coreProperties>
</file>